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7EAB1" w14:textId="66A3375F" w:rsidR="009609F2" w:rsidRDefault="00E71009" w:rsidP="00E71009">
      <w:pPr>
        <w:jc w:val="center"/>
      </w:pPr>
      <w:bookmarkStart w:id="0" w:name="_Hlk69831264"/>
      <w:r w:rsidRPr="00E71009">
        <w:rPr>
          <w:rFonts w:hint="eastAsia"/>
        </w:rPr>
        <w:t>株洲新奥</w:t>
      </w:r>
      <w:r w:rsidRPr="00E71009">
        <w:t>2021年度常规燃气工程施工监理服务</w:t>
      </w:r>
    </w:p>
    <w:bookmarkEnd w:id="0"/>
    <w:p w14:paraId="656353D4" w14:textId="6810CF58" w:rsidR="009609F2" w:rsidRDefault="009609F2" w:rsidP="009609F2">
      <w:pPr>
        <w:jc w:val="center"/>
      </w:pPr>
      <w:r>
        <w:t>中标结果公示</w:t>
      </w:r>
    </w:p>
    <w:p w14:paraId="2E93C974" w14:textId="77777777" w:rsidR="009609F2" w:rsidRDefault="009609F2" w:rsidP="009609F2"/>
    <w:p w14:paraId="76A42E05" w14:textId="54B25599" w:rsidR="009609F2" w:rsidRDefault="009609F2" w:rsidP="009609F2">
      <w:r>
        <w:rPr>
          <w:rFonts w:hint="eastAsia"/>
        </w:rPr>
        <w:t>项目名称：</w:t>
      </w:r>
      <w:r w:rsidR="00E71009" w:rsidRPr="00E71009">
        <w:rPr>
          <w:rFonts w:hint="eastAsia"/>
        </w:rPr>
        <w:t>株洲新奥</w:t>
      </w:r>
      <w:r w:rsidR="00E71009" w:rsidRPr="00E71009">
        <w:t>2021年度常规燃气工程施工监理服务</w:t>
      </w:r>
    </w:p>
    <w:p w14:paraId="13866F94" w14:textId="77777777" w:rsidR="009609F2" w:rsidRDefault="009609F2" w:rsidP="009609F2"/>
    <w:p w14:paraId="27733AB0" w14:textId="593B569D" w:rsidR="009609F2" w:rsidRDefault="009609F2" w:rsidP="009609F2">
      <w:r>
        <w:rPr>
          <w:rFonts w:hint="eastAsia"/>
        </w:rPr>
        <w:t>项目编号：</w:t>
      </w:r>
      <w:r w:rsidRPr="009609F2">
        <w:t>HLX-ZB-202103-18</w:t>
      </w:r>
      <w:r w:rsidR="00E71009">
        <w:t>7</w:t>
      </w:r>
      <w:r>
        <w:t xml:space="preserve"> </w:t>
      </w:r>
    </w:p>
    <w:p w14:paraId="0A9F3514" w14:textId="77777777" w:rsidR="009609F2" w:rsidRDefault="009609F2" w:rsidP="009609F2"/>
    <w:p w14:paraId="18C3EA27" w14:textId="738D9C95" w:rsidR="009609F2" w:rsidRDefault="009609F2" w:rsidP="009609F2">
      <w:r>
        <w:rPr>
          <w:rFonts w:hint="eastAsia"/>
        </w:rPr>
        <w:t>招标人：株洲新奥燃气有限公司</w:t>
      </w:r>
      <w:r>
        <w:t xml:space="preserve"> </w:t>
      </w:r>
    </w:p>
    <w:p w14:paraId="2EFAA240" w14:textId="77777777" w:rsidR="009609F2" w:rsidRDefault="009609F2" w:rsidP="009609F2"/>
    <w:p w14:paraId="602F410C" w14:textId="54CBB86A" w:rsidR="009609F2" w:rsidRDefault="009609F2" w:rsidP="009609F2">
      <w:r>
        <w:rPr>
          <w:rFonts w:hint="eastAsia"/>
        </w:rPr>
        <w:t>开标时间：</w:t>
      </w:r>
      <w:r>
        <w:t>2021年04月</w:t>
      </w:r>
      <w:r w:rsidR="00E71009">
        <w:t>13</w:t>
      </w:r>
      <w:r>
        <w:t>日</w:t>
      </w:r>
      <w:r w:rsidR="00E71009">
        <w:t>14</w:t>
      </w:r>
      <w:r>
        <w:t xml:space="preserve">时00分 </w:t>
      </w:r>
    </w:p>
    <w:p w14:paraId="0FDF545C" w14:textId="77777777" w:rsidR="009609F2" w:rsidRDefault="009609F2" w:rsidP="009609F2"/>
    <w:p w14:paraId="05B40F96" w14:textId="2F278F60" w:rsidR="009609F2" w:rsidRDefault="009609F2" w:rsidP="009609F2">
      <w:r>
        <w:rPr>
          <w:rFonts w:hint="eastAsia"/>
        </w:rPr>
        <w:t>项目招标已结束，依据招标文件，经评审委员会评审，中标候选人推荐如下：</w:t>
      </w:r>
      <w:r w:rsidR="00E71009" w:rsidRPr="00E71009">
        <w:rPr>
          <w:rFonts w:hint="eastAsia"/>
        </w:rPr>
        <w:t>岳阳长岭炼化方</w:t>
      </w:r>
      <w:proofErr w:type="gramStart"/>
      <w:r w:rsidR="00E71009" w:rsidRPr="00E71009">
        <w:rPr>
          <w:rFonts w:hint="eastAsia"/>
        </w:rPr>
        <w:t>元建设</w:t>
      </w:r>
      <w:proofErr w:type="gramEnd"/>
      <w:r w:rsidR="00E71009" w:rsidRPr="00E71009">
        <w:rPr>
          <w:rFonts w:hint="eastAsia"/>
        </w:rPr>
        <w:t>监理咨询有限公司</w:t>
      </w:r>
      <w:r>
        <w:rPr>
          <w:rFonts w:hint="eastAsia"/>
        </w:rPr>
        <w:t>。</w:t>
      </w:r>
      <w:r>
        <w:t xml:space="preserve"> </w:t>
      </w:r>
    </w:p>
    <w:p w14:paraId="67C6AFE0" w14:textId="77777777" w:rsidR="009609F2" w:rsidRDefault="009609F2" w:rsidP="009609F2"/>
    <w:p w14:paraId="4C562208" w14:textId="77777777" w:rsidR="009609F2" w:rsidRDefault="009609F2" w:rsidP="009609F2">
      <w:r>
        <w:rPr>
          <w:rFonts w:hint="eastAsia"/>
        </w:rPr>
        <w:t>特此公示，公示期三个工作日。</w:t>
      </w:r>
    </w:p>
    <w:p w14:paraId="1F6457D6" w14:textId="77777777" w:rsidR="009609F2" w:rsidRDefault="009609F2" w:rsidP="009609F2"/>
    <w:p w14:paraId="678A78CB" w14:textId="03A73A8D" w:rsidR="009609F2" w:rsidRDefault="009609F2" w:rsidP="009609F2">
      <w:r>
        <w:rPr>
          <w:rFonts w:hint="eastAsia"/>
        </w:rPr>
        <w:t>公示时间：</w:t>
      </w:r>
      <w:r>
        <w:t>2021年4月</w:t>
      </w:r>
      <w:r w:rsidR="00E71009">
        <w:t>20</w:t>
      </w:r>
      <w:r>
        <w:t xml:space="preserve">日 </w:t>
      </w:r>
    </w:p>
    <w:p w14:paraId="4648EB99" w14:textId="77777777" w:rsidR="009609F2" w:rsidRDefault="009609F2" w:rsidP="009609F2"/>
    <w:p w14:paraId="76831CFA" w14:textId="5058C8A4" w:rsidR="009609F2" w:rsidRDefault="009609F2" w:rsidP="009609F2">
      <w:r>
        <w:rPr>
          <w:rFonts w:hint="eastAsia"/>
        </w:rPr>
        <w:t>联系人：胡勇乐</w:t>
      </w:r>
    </w:p>
    <w:p w14:paraId="1EFB9F34" w14:textId="77777777" w:rsidR="009609F2" w:rsidRDefault="009609F2" w:rsidP="009609F2"/>
    <w:p w14:paraId="1145570C" w14:textId="2ABAABC4" w:rsidR="007B1FCC" w:rsidRDefault="009609F2" w:rsidP="009609F2">
      <w:r>
        <w:rPr>
          <w:rFonts w:hint="eastAsia"/>
        </w:rPr>
        <w:t>联系电话：</w:t>
      </w:r>
      <w:r>
        <w:t>15874805478</w:t>
      </w:r>
    </w:p>
    <w:sectPr w:rsidR="007B1F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F7B7E8" w14:textId="77777777" w:rsidR="00ED6D79" w:rsidRDefault="00ED6D79" w:rsidP="009609F2">
      <w:r>
        <w:separator/>
      </w:r>
    </w:p>
  </w:endnote>
  <w:endnote w:type="continuationSeparator" w:id="0">
    <w:p w14:paraId="43F8E820" w14:textId="77777777" w:rsidR="00ED6D79" w:rsidRDefault="00ED6D79" w:rsidP="00960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9F316A" w14:textId="77777777" w:rsidR="00ED6D79" w:rsidRDefault="00ED6D79" w:rsidP="009609F2">
      <w:r>
        <w:separator/>
      </w:r>
    </w:p>
  </w:footnote>
  <w:footnote w:type="continuationSeparator" w:id="0">
    <w:p w14:paraId="319AE6AF" w14:textId="77777777" w:rsidR="00ED6D79" w:rsidRDefault="00ED6D79" w:rsidP="009609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235"/>
    <w:rsid w:val="00284235"/>
    <w:rsid w:val="007B1FCC"/>
    <w:rsid w:val="007E1369"/>
    <w:rsid w:val="009609F2"/>
    <w:rsid w:val="00E71009"/>
    <w:rsid w:val="00ED6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5A17D6"/>
  <w15:chartTrackingRefBased/>
  <w15:docId w15:val="{F698EE20-E521-4D59-81A5-F9376554E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09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609F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609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609F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2021-04-09T02:14:00Z</dcterms:created>
  <dcterms:modified xsi:type="dcterms:W3CDTF">2021-04-20T09:18:00Z</dcterms:modified>
</cp:coreProperties>
</file>