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08F95">
      <w:pPr>
        <w:pStyle w:val="3"/>
        <w:keepNext w:val="0"/>
        <w:keepLines w:val="0"/>
        <w:widowControl/>
        <w:suppressLineNumbers w:val="0"/>
        <w:spacing w:before="100" w:beforeAutospacing="0" w:after="10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fill="FFFFFF"/>
          <w:lang w:val="en-US" w:eastAsia="zh-CN" w:bidi="ar"/>
        </w:rPr>
        <w:t>中标结果公告</w:t>
      </w:r>
      <w:bookmarkStart w:id="0" w:name="_GoBack"/>
      <w:bookmarkEnd w:id="0"/>
    </w:p>
    <w:p w14:paraId="7CE01C8F">
      <w:pPr>
        <w:pStyle w:val="3"/>
        <w:keepNext w:val="0"/>
        <w:keepLines w:val="0"/>
        <w:widowControl/>
        <w:suppressLineNumbers w:val="0"/>
        <w:spacing w:before="100" w:beforeAutospacing="0" w:after="100" w:afterAutospacing="0"/>
        <w:ind w:left="0" w:right="0"/>
        <w:jc w:val="left"/>
      </w:pPr>
    </w:p>
    <w:p w14:paraId="78F8F6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  <w:shd w:val="clear" w:fill="FFFFFF"/>
        </w:rPr>
        <w:t>项目名称：石家庄新奥能源发展有限公司泛能站烟气检测、废水检测、厂界噪声检测服</w:t>
      </w:r>
    </w:p>
    <w:p w14:paraId="589E29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  <w:shd w:val="clear" w:fill="FFFFFF"/>
        </w:rPr>
        <w:t>编  码：HLX-ZB-202408-0759</w:t>
      </w:r>
    </w:p>
    <w:p w14:paraId="60B8601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 标 人：石家庄新奥能源发展有限公司</w:t>
      </w:r>
    </w:p>
    <w:p w14:paraId="09495C14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 xml:space="preserve">开标时间：2024年8月29日 </w:t>
      </w:r>
    </w:p>
    <w:p w14:paraId="289DE4DF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项目评标工作已结束，招标人决策，确定中标人为：邢台佳正环境检测有限公司   </w:t>
      </w:r>
    </w:p>
    <w:p w14:paraId="3F9BA689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特此公告</w:t>
      </w:r>
    </w:p>
    <w:p w14:paraId="3815603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 标 人：石家庄新奥能源发展有限公司</w:t>
      </w:r>
    </w:p>
    <w:p w14:paraId="585030B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地  址：石家庄市裕华区青园街 395 号新奥燃气</w:t>
      </w:r>
    </w:p>
    <w:p w14:paraId="614F064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联系人：李海方  </w:t>
      </w:r>
    </w:p>
    <w:p w14:paraId="5668BE9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电 话：15612155612</w:t>
      </w:r>
    </w:p>
    <w:p w14:paraId="7EADEEC1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招标代理机构：北京合力信工程投资咨询有限公司</w:t>
      </w:r>
    </w:p>
    <w:p w14:paraId="657B6145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联 系 人：聂佳佳</w:t>
      </w:r>
    </w:p>
    <w:p w14:paraId="0E31E536">
      <w:pPr>
        <w:pStyle w:val="2"/>
        <w:keepNext w:val="0"/>
        <w:keepLines w:val="0"/>
        <w:widowControl/>
        <w:suppressLineNumbers w:val="0"/>
        <w:spacing w:before="0" w:beforeAutospacing="0" w:after="100" w:afterAutospacing="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电  话：18033600039</w:t>
      </w:r>
    </w:p>
    <w:p w14:paraId="5C2061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Mjg3M2M4OWU3MmEzODQzMTk5OTFhOGY4ZTRiNTEifQ=="/>
  </w:docVars>
  <w:rsids>
    <w:rsidRoot w:val="00000000"/>
    <w:rsid w:val="6A8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2024-09-06T09:35:13Z</dcterms:created>
  <dc:creator>ENN</dc:creator>
  <cp:lastModifiedBy>范妮超</cp:lastModifiedBy>
  <dcterms:modified xsi:type="dcterms:W3CDTF">2024-09-06T09:35:32Z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87FEFB732DE74A31AAE90CB5C8D99003_12</vt:lpwstr>
  </property>
</Properties>
</file>