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0AED3">
      <w:pPr>
        <w:pStyle w:val="3"/>
        <w:keepNext w:val="0"/>
        <w:keepLines w:val="0"/>
        <w:widowControl/>
        <w:suppressLineNumbers w:val="0"/>
        <w:spacing w:before="100" w:beforeAutospacing="0" w:after="10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中标结果公告</w:t>
      </w:r>
    </w:p>
    <w:p w14:paraId="12262C32">
      <w:pPr>
        <w:pStyle w:val="3"/>
        <w:keepNext w:val="0"/>
        <w:keepLines w:val="0"/>
        <w:widowControl/>
        <w:suppressLineNumbers w:val="0"/>
        <w:spacing w:before="100" w:beforeAutospacing="0" w:after="100" w:afterAutospacing="0"/>
        <w:ind w:left="0" w:right="0"/>
        <w:jc w:val="left"/>
      </w:pPr>
      <w:bookmarkStart w:id="0" w:name="_GoBack"/>
      <w:bookmarkEnd w:id="0"/>
    </w:p>
    <w:p w14:paraId="285D0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项目名称：胶州新奥2024年度采暖炉及散热器 安装工程施工</w:t>
      </w:r>
    </w:p>
    <w:p w14:paraId="1F915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编  码：HLX-ZB-202408-0767</w:t>
      </w:r>
    </w:p>
    <w:p w14:paraId="7A72BEA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人：青岛新奥胶城燃气工程有限公司</w:t>
      </w:r>
    </w:p>
    <w:p w14:paraId="21FD7BE9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 xml:space="preserve">开标时间：2024年8月29日 </w:t>
      </w:r>
    </w:p>
    <w:p w14:paraId="27797B45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项目评标工作已结束，招标人决策，确定中标人为：山东爱客多热能科技有限公司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  </w:t>
      </w:r>
    </w:p>
    <w:p w14:paraId="2B2AC77F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特此公告</w:t>
      </w:r>
    </w:p>
    <w:p w14:paraId="32779BFD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</w:p>
    <w:p w14:paraId="3C0687C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人：青岛新奥胶城燃气工程有限公司</w:t>
      </w:r>
    </w:p>
    <w:p w14:paraId="57B1C85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地  址：青岛市胶州市站前大道与204国道交汇处向北500米，华谊家具生活体验馆北侧</w:t>
      </w:r>
    </w:p>
    <w:p w14:paraId="26CBBED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联系人：刘忠德  </w:t>
      </w:r>
    </w:p>
    <w:p w14:paraId="641191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 话：13668878551</w:t>
      </w:r>
    </w:p>
    <w:p w14:paraId="210A904B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招标代理机构：北京合力信工程投资咨询有限公司</w:t>
      </w:r>
    </w:p>
    <w:p w14:paraId="4A7FC7F0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 系 人：聂佳佳</w:t>
      </w:r>
    </w:p>
    <w:p w14:paraId="14859E52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  话：18033600039</w:t>
      </w:r>
    </w:p>
    <w:p w14:paraId="64A684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jg3M2M4OWU3MmEzODQzMTk5OTFhOGY4ZTRiNTEifQ=="/>
  </w:docVars>
  <w:rsids>
    <w:rsidRoot w:val="00000000"/>
    <w:rsid w:val="171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2024-09-09T03:25:09Z</dcterms:created>
  <dc:creator>ENN</dc:creator>
  <cp:lastModifiedBy>范妮超</cp:lastModifiedBy>
  <dcterms:modified xsi:type="dcterms:W3CDTF">2024-09-09T03:25:21Z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DDD3C60A76DB4C76B486382CEA48AA62_12</vt:lpwstr>
  </property>
</Properties>
</file>