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0890" w14:textId="2C4EC86D" w:rsidR="00D57024" w:rsidRDefault="002F02A6" w:rsidP="00E4767D">
      <w:pPr>
        <w:widowControl/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东莞新奥燃气有限公司</w:t>
      </w:r>
      <w:r w:rsidR="0048276C" w:rsidRPr="0048276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投标报名</w:t>
      </w:r>
      <w:r w:rsidR="0011117B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表</w:t>
      </w:r>
    </w:p>
    <w:p w14:paraId="086C5841" w14:textId="62E7F0DC" w:rsidR="00D57024" w:rsidRDefault="0011117B">
      <w:pPr>
        <w:widowControl/>
        <w:spacing w:line="500" w:lineRule="exact"/>
        <w:jc w:val="center"/>
        <w:rPr>
          <w:rFonts w:ascii="黑体" w:eastAsia="黑体" w:cs="Tahoma"/>
          <w:b/>
          <w:kern w:val="0"/>
          <w:sz w:val="36"/>
          <w:szCs w:val="36"/>
        </w:rPr>
      </w:pPr>
      <w:r>
        <w:rPr>
          <w:rFonts w:ascii="仿宋_GB2312" w:eastAsia="仿宋_GB2312" w:cs="Tahoma" w:hint="eastAsia"/>
          <w:kern w:val="0"/>
          <w:sz w:val="24"/>
        </w:rPr>
        <w:t xml:space="preserve">                     </w:t>
      </w:r>
      <w:r w:rsidR="00FF4939">
        <w:rPr>
          <w:rFonts w:ascii="仿宋_GB2312" w:eastAsia="仿宋_GB2312" w:cs="Tahoma" w:hint="eastAsia"/>
          <w:kern w:val="0"/>
          <w:sz w:val="24"/>
        </w:rPr>
        <w:t xml:space="preserve">                     </w:t>
      </w:r>
      <w:r w:rsidR="00E4767D">
        <w:rPr>
          <w:rFonts w:ascii="仿宋_GB2312" w:eastAsia="仿宋_GB2312" w:cs="Tahoma" w:hint="eastAsia"/>
          <w:kern w:val="0"/>
          <w:sz w:val="24"/>
        </w:rPr>
        <w:t xml:space="preserve">          </w:t>
      </w:r>
      <w:r w:rsidR="0048276C">
        <w:rPr>
          <w:rFonts w:ascii="仿宋_GB2312" w:eastAsia="仿宋_GB2312" w:cs="Tahoma" w:hint="eastAsia"/>
          <w:kern w:val="0"/>
          <w:sz w:val="24"/>
        </w:rPr>
        <w:t xml:space="preserve">  </w:t>
      </w:r>
      <w:r w:rsidR="00E4767D">
        <w:rPr>
          <w:rFonts w:ascii="仿宋_GB2312" w:eastAsia="仿宋_GB2312" w:cs="Tahoma" w:hint="eastAsia"/>
          <w:kern w:val="0"/>
          <w:sz w:val="24"/>
        </w:rPr>
        <w:t xml:space="preserve"> </w:t>
      </w:r>
      <w:r>
        <w:rPr>
          <w:rFonts w:ascii="仿宋_GB2312" w:eastAsia="仿宋_GB2312" w:cs="Tahoma" w:hint="eastAsia"/>
          <w:kern w:val="0"/>
          <w:sz w:val="24"/>
        </w:rPr>
        <w:t xml:space="preserve">年 </w:t>
      </w:r>
      <w:r w:rsidR="00394371">
        <w:rPr>
          <w:rFonts w:ascii="仿宋_GB2312" w:eastAsia="仿宋_GB2312" w:cs="Tahoma"/>
          <w:kern w:val="0"/>
          <w:sz w:val="24"/>
        </w:rPr>
        <w:t xml:space="preserve"> </w:t>
      </w:r>
      <w:r>
        <w:rPr>
          <w:rFonts w:ascii="仿宋_GB2312" w:eastAsia="仿宋_GB2312" w:cs="Tahoma" w:hint="eastAsia"/>
          <w:kern w:val="0"/>
          <w:sz w:val="24"/>
        </w:rPr>
        <w:t xml:space="preserve"> 月  日</w:t>
      </w:r>
    </w:p>
    <w:tbl>
      <w:tblPr>
        <w:tblW w:w="105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3344"/>
        <w:gridCol w:w="2127"/>
        <w:gridCol w:w="2760"/>
      </w:tblGrid>
      <w:tr w:rsidR="00D57024" w14:paraId="5617280A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3F826438" w14:textId="6AD60AF3" w:rsidR="00D57024" w:rsidRDefault="0048276C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项目</w:t>
            </w:r>
            <w:r w:rsidR="0011117B">
              <w:rPr>
                <w:rFonts w:ascii="仿宋_GB2312" w:eastAsia="仿宋_GB2312" w:hint="eastAsia"/>
                <w:spacing w:val="-20"/>
                <w:sz w:val="24"/>
              </w:rPr>
              <w:t>类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别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084B9170" w14:textId="2CAAAAF5" w:rsidR="00D57024" w:rsidRDefault="003872B2" w:rsidP="003872B2">
            <w:pPr>
              <w:widowControl/>
              <w:spacing w:line="300" w:lineRule="atLeast"/>
              <w:ind w:firstLineChars="300" w:firstLine="720"/>
              <w:jc w:val="left"/>
              <w:rPr>
                <w:rFonts w:ascii="仿宋_GB2312" w:eastAsia="仿宋_GB2312" w:cs="Tahoma"/>
                <w:kern w:val="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仿宋_GB2312" w:eastAsia="仿宋_GB2312" w:cs="Tahoma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cs="Tahoma"/>
                <w:kern w:val="0"/>
                <w:sz w:val="24"/>
                <w:u w:val="single"/>
              </w:rPr>
              <w:t xml:space="preserve">                      </w:t>
            </w:r>
            <w:r w:rsidR="00C55908">
              <w:rPr>
                <w:rFonts w:ascii="仿宋_GB2312" w:eastAsia="仿宋_GB2312" w:cs="Tahoma" w:hint="eastAsia"/>
                <w:kern w:val="0"/>
                <w:sz w:val="24"/>
              </w:rPr>
              <w:t>工程</w:t>
            </w:r>
            <w:r w:rsidR="000D5071">
              <w:rPr>
                <w:rFonts w:ascii="仿宋_GB2312" w:eastAsia="仿宋_GB2312" w:cs="Tahoma" w:hint="eastAsia"/>
                <w:kern w:val="0"/>
                <w:sz w:val="24"/>
              </w:rPr>
              <w:t>施工</w:t>
            </w:r>
          </w:p>
        </w:tc>
      </w:tr>
      <w:tr w:rsidR="00D57024" w14:paraId="7995FD4A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5167E3DE" w14:textId="7B351583" w:rsidR="00D57024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投标人名称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AC7E" w14:textId="77777777" w:rsidR="00D57024" w:rsidRDefault="00D57024" w:rsidP="00B6312F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2661" w14:textId="3FF29973" w:rsidR="00D57024" w:rsidRDefault="0048276C" w:rsidP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 w:rsidRPr="0048276C">
              <w:rPr>
                <w:rFonts w:ascii="仿宋_GB2312" w:eastAsia="仿宋_GB2312" w:cs="Tahoma" w:hint="eastAsia"/>
                <w:kern w:val="0"/>
                <w:sz w:val="24"/>
              </w:rPr>
              <w:t>统一社会信用代码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01A03175" w14:textId="77777777" w:rsidR="00D57024" w:rsidRDefault="00D57024" w:rsidP="00B6312F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D57024" w14:paraId="4F11D2F0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0A22EB09" w14:textId="6E0D1DC4" w:rsidR="00D57024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投标人</w:t>
            </w:r>
            <w:r w:rsidR="001F71F0">
              <w:rPr>
                <w:rFonts w:ascii="仿宋_GB2312" w:eastAsia="仿宋_GB2312" w:cs="Tahoma" w:hint="eastAsia"/>
                <w:kern w:val="0"/>
                <w:sz w:val="24"/>
              </w:rPr>
              <w:t>注册</w:t>
            </w:r>
            <w:r w:rsidRPr="0048276C">
              <w:rPr>
                <w:rFonts w:ascii="仿宋_GB2312" w:eastAsia="仿宋_GB2312" w:cs="Tahoma" w:hint="eastAsia"/>
                <w:kern w:val="0"/>
                <w:sz w:val="24"/>
              </w:rPr>
              <w:t>地址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6D8A" w14:textId="77777777" w:rsidR="00D57024" w:rsidRDefault="00B6312F" w:rsidP="001F446C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4CF5" w14:textId="77777777" w:rsidR="00D57024" w:rsidRDefault="0011117B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是否为一般纳税人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32A7165E" w14:textId="77777777" w:rsidR="00D57024" w:rsidRDefault="0011117B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   □是    □否</w:t>
            </w:r>
          </w:p>
        </w:tc>
      </w:tr>
      <w:tr w:rsidR="00D57024" w14:paraId="227CBB01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79D62344" w14:textId="3B6CCC9F" w:rsidR="00D57024" w:rsidRDefault="0048276C" w:rsidP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 w:rsidRPr="0048276C">
              <w:rPr>
                <w:rFonts w:ascii="仿宋_GB2312" w:eastAsia="仿宋_GB2312" w:cs="Tahoma" w:hint="eastAsia"/>
                <w:kern w:val="0"/>
                <w:sz w:val="24"/>
              </w:rPr>
              <w:t>公司资质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DEFE" w14:textId="77777777" w:rsidR="00D57024" w:rsidRDefault="00D57024" w:rsidP="00FF4939">
            <w:pPr>
              <w:widowControl/>
              <w:spacing w:line="300" w:lineRule="atLeast"/>
              <w:ind w:firstLineChars="200" w:firstLine="480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7058" w14:textId="525CF747" w:rsidR="00D57024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 w:rsidRPr="0048276C">
              <w:rPr>
                <w:rFonts w:ascii="仿宋_GB2312" w:eastAsia="仿宋_GB2312" w:cs="Tahoma" w:hint="eastAsia"/>
                <w:kern w:val="0"/>
                <w:sz w:val="24"/>
              </w:rPr>
              <w:t>注册资金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0208B10C" w14:textId="29DE7AE5" w:rsidR="00D57024" w:rsidRDefault="00D57024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48276C" w14:paraId="7DE7C315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1A748B3C" w14:textId="228F7963" w:rsidR="0048276C" w:rsidRPr="0048276C" w:rsidRDefault="0048276C" w:rsidP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法人代表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3E5D" w14:textId="77777777" w:rsidR="0048276C" w:rsidRDefault="0048276C" w:rsidP="00FF4939">
            <w:pPr>
              <w:widowControl/>
              <w:spacing w:line="300" w:lineRule="atLeast"/>
              <w:ind w:firstLineChars="200" w:firstLine="480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26CA" w14:textId="63AA5357" w:rsidR="0048276C" w:rsidRPr="0048276C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身份证号码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5C8BE547" w14:textId="77777777" w:rsidR="0048276C" w:rsidRDefault="0048276C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D57024" w14:paraId="2638B9A4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261EDE33" w14:textId="77777777" w:rsidR="00D57024" w:rsidRDefault="0011117B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联系人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03ED" w14:textId="77777777" w:rsidR="00D57024" w:rsidRDefault="00D57024" w:rsidP="005E7082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53D1" w14:textId="77777777" w:rsidR="00D57024" w:rsidRDefault="0011117B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联系方式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294A6606" w14:textId="77777777" w:rsidR="00D57024" w:rsidRPr="00B6312F" w:rsidRDefault="00D57024" w:rsidP="00B6312F">
            <w:pPr>
              <w:jc w:val="center"/>
              <w:rPr>
                <w:sz w:val="24"/>
              </w:rPr>
            </w:pPr>
          </w:p>
        </w:tc>
      </w:tr>
      <w:tr w:rsidR="0048276C" w14:paraId="272C82EE" w14:textId="77777777">
        <w:trPr>
          <w:trHeight w:val="93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1B56A0B4" w14:textId="77777777" w:rsidR="0048276C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拟派项目经理</w:t>
            </w:r>
          </w:p>
          <w:p w14:paraId="2AACE952" w14:textId="655FE418" w:rsidR="0048276C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及注册号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B286" w14:textId="77777777" w:rsidR="0048276C" w:rsidRDefault="0048276C" w:rsidP="005E7082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A050" w14:textId="54D43F9F" w:rsidR="0048276C" w:rsidRDefault="0048276C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专业及等级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vAlign w:val="center"/>
          </w:tcPr>
          <w:p w14:paraId="4942EA8A" w14:textId="77777777" w:rsidR="0048276C" w:rsidRPr="00B6312F" w:rsidRDefault="0048276C" w:rsidP="00B6312F">
            <w:pPr>
              <w:jc w:val="center"/>
              <w:rPr>
                <w:sz w:val="24"/>
              </w:rPr>
            </w:pPr>
          </w:p>
        </w:tc>
      </w:tr>
      <w:tr w:rsidR="001F71F0" w14:paraId="7243D3F4" w14:textId="77777777" w:rsidTr="001F71F0">
        <w:trPr>
          <w:trHeight w:val="819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2850ACCC" w14:textId="54E39B6B" w:rsidR="001F71F0" w:rsidRDefault="001F71F0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分公司/项目部驻地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3A01CDE0" w14:textId="77777777" w:rsidR="001F71F0" w:rsidRDefault="001F71F0" w:rsidP="00B6312F">
            <w:pPr>
              <w:widowControl/>
              <w:spacing w:line="300" w:lineRule="atLeast"/>
              <w:ind w:firstLineChars="100" w:firstLine="240"/>
              <w:jc w:val="lef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D57024" w14:paraId="7F46F28B" w14:textId="77777777" w:rsidTr="001F71F0">
        <w:trPr>
          <w:trHeight w:val="1128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69368AAA" w14:textId="77777777" w:rsidR="00D57024" w:rsidRDefault="0011117B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经营范围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6C727D89" w14:textId="77777777" w:rsidR="00D57024" w:rsidRDefault="00D57024" w:rsidP="00B6312F">
            <w:pPr>
              <w:widowControl/>
              <w:spacing w:line="300" w:lineRule="atLeast"/>
              <w:ind w:firstLineChars="100" w:firstLine="240"/>
              <w:jc w:val="lef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D57024" w14:paraId="4D52EC97" w14:textId="77777777" w:rsidTr="001F71F0">
        <w:trPr>
          <w:trHeight w:val="1102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5FD3AF69" w14:textId="6BD96471" w:rsidR="00D57024" w:rsidRDefault="0048276C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投标人简况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56FD4528" w14:textId="77777777" w:rsidR="00D57024" w:rsidRDefault="00FF4939" w:rsidP="001F446C"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   </w:t>
            </w:r>
          </w:p>
        </w:tc>
      </w:tr>
      <w:tr w:rsidR="00D57024" w14:paraId="7A3C7B2C" w14:textId="77777777" w:rsidTr="001F71F0">
        <w:trPr>
          <w:trHeight w:val="141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014B4DA0" w14:textId="27187906" w:rsidR="00D57024" w:rsidRDefault="0048276C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公司业绩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40EDB4C3" w14:textId="77777777" w:rsidR="00D57024" w:rsidRDefault="00FF4939" w:rsidP="001F446C"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  </w:t>
            </w:r>
          </w:p>
        </w:tc>
      </w:tr>
      <w:tr w:rsidR="00D57024" w14:paraId="34762CC3" w14:textId="77777777">
        <w:trPr>
          <w:trHeight w:val="1206"/>
          <w:jc w:val="center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30C8E7AE" w14:textId="6D92048E" w:rsidR="00D57024" w:rsidRDefault="0048276C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项目经理业绩或简历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vAlign w:val="center"/>
          </w:tcPr>
          <w:p w14:paraId="266CBC07" w14:textId="77777777" w:rsidR="00D57024" w:rsidRDefault="00D57024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</w:tbl>
    <w:p w14:paraId="34A014F9" w14:textId="4867641F" w:rsidR="00D57024" w:rsidRDefault="0011117B">
      <w:pPr>
        <w:jc w:val="left"/>
      </w:pPr>
      <w:r>
        <w:rPr>
          <w:rFonts w:hint="eastAsia"/>
        </w:rPr>
        <w:t>备注：</w:t>
      </w:r>
      <w:r w:rsidR="0048276C">
        <w:rPr>
          <w:rFonts w:hint="eastAsia"/>
        </w:rPr>
        <w:t>投标人简况及公司业绩文字精练简述，可另附材料</w:t>
      </w:r>
      <w:r w:rsidR="00FE32F5">
        <w:rPr>
          <w:rFonts w:hint="eastAsia"/>
        </w:rPr>
        <w:t>；本表应加盖报名单位鲜章。</w:t>
      </w:r>
    </w:p>
    <w:sectPr w:rsidR="00D57024" w:rsidSect="00A0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17D6" w14:textId="77777777" w:rsidR="00737F92" w:rsidRDefault="00737F92" w:rsidP="002F02A6">
      <w:r>
        <w:separator/>
      </w:r>
    </w:p>
  </w:endnote>
  <w:endnote w:type="continuationSeparator" w:id="0">
    <w:p w14:paraId="0DBC1482" w14:textId="77777777" w:rsidR="00737F92" w:rsidRDefault="00737F92" w:rsidP="002F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723C" w14:textId="77777777" w:rsidR="00737F92" w:rsidRDefault="00737F92" w:rsidP="002F02A6">
      <w:r>
        <w:separator/>
      </w:r>
    </w:p>
  </w:footnote>
  <w:footnote w:type="continuationSeparator" w:id="0">
    <w:p w14:paraId="05D6E12D" w14:textId="77777777" w:rsidR="00737F92" w:rsidRDefault="00737F92" w:rsidP="002F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BF2"/>
    <w:rsid w:val="00045544"/>
    <w:rsid w:val="0007766A"/>
    <w:rsid w:val="00093326"/>
    <w:rsid w:val="00097CA1"/>
    <w:rsid w:val="000B1044"/>
    <w:rsid w:val="000D5071"/>
    <w:rsid w:val="0011117B"/>
    <w:rsid w:val="001117C4"/>
    <w:rsid w:val="0016563C"/>
    <w:rsid w:val="001A78D8"/>
    <w:rsid w:val="001F446C"/>
    <w:rsid w:val="001F71F0"/>
    <w:rsid w:val="00226708"/>
    <w:rsid w:val="00266F47"/>
    <w:rsid w:val="00274AD8"/>
    <w:rsid w:val="00297ED0"/>
    <w:rsid w:val="002F02A6"/>
    <w:rsid w:val="0033177E"/>
    <w:rsid w:val="0037366B"/>
    <w:rsid w:val="003872B2"/>
    <w:rsid w:val="00394371"/>
    <w:rsid w:val="003C6884"/>
    <w:rsid w:val="003D1A7F"/>
    <w:rsid w:val="004024F5"/>
    <w:rsid w:val="00466E00"/>
    <w:rsid w:val="0048276C"/>
    <w:rsid w:val="004E2613"/>
    <w:rsid w:val="00512C7E"/>
    <w:rsid w:val="00524647"/>
    <w:rsid w:val="005554B1"/>
    <w:rsid w:val="00571EAE"/>
    <w:rsid w:val="0058361A"/>
    <w:rsid w:val="005B07CF"/>
    <w:rsid w:val="005D3D2B"/>
    <w:rsid w:val="005E7082"/>
    <w:rsid w:val="00604A12"/>
    <w:rsid w:val="00662AD8"/>
    <w:rsid w:val="00676B20"/>
    <w:rsid w:val="006E5BF2"/>
    <w:rsid w:val="00737F92"/>
    <w:rsid w:val="00754A14"/>
    <w:rsid w:val="007A1C1F"/>
    <w:rsid w:val="007D42F7"/>
    <w:rsid w:val="00834F97"/>
    <w:rsid w:val="008735B7"/>
    <w:rsid w:val="008B630E"/>
    <w:rsid w:val="008E5BAC"/>
    <w:rsid w:val="00A0085C"/>
    <w:rsid w:val="00A05D8E"/>
    <w:rsid w:val="00A503DD"/>
    <w:rsid w:val="00A94405"/>
    <w:rsid w:val="00B6312F"/>
    <w:rsid w:val="00B64031"/>
    <w:rsid w:val="00B90E61"/>
    <w:rsid w:val="00B97732"/>
    <w:rsid w:val="00C25EBF"/>
    <w:rsid w:val="00C55908"/>
    <w:rsid w:val="00CF65BC"/>
    <w:rsid w:val="00D1530D"/>
    <w:rsid w:val="00D57024"/>
    <w:rsid w:val="00E4767D"/>
    <w:rsid w:val="00E60A28"/>
    <w:rsid w:val="00EA68F8"/>
    <w:rsid w:val="00F61CA5"/>
    <w:rsid w:val="00FA3DBF"/>
    <w:rsid w:val="00FE32F5"/>
    <w:rsid w:val="00FE538C"/>
    <w:rsid w:val="00FF4939"/>
    <w:rsid w:val="22D36B90"/>
    <w:rsid w:val="47612B50"/>
    <w:rsid w:val="4D47570E"/>
    <w:rsid w:val="7067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A953"/>
  <w15:docId w15:val="{8105B61F-989A-4BF6-B3F3-C8A790A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05D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0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A05D8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05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271</Characters>
  <Application>Microsoft Office Word</Application>
  <DocSecurity>0</DocSecurity>
  <Lines>2</Lines>
  <Paragraphs>1</Paragraphs>
  <ScaleCrop>false</ScaleCrop>
  <Company>东莞新奥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张灿威</dc:creator>
  <cp:lastModifiedBy>刘毓福</cp:lastModifiedBy>
  <cp:revision>15</cp:revision>
  <cp:lastPrinted>2020-05-20T03:49:00Z</cp:lastPrinted>
  <dcterms:created xsi:type="dcterms:W3CDTF">2019-09-16T09:16:00Z</dcterms:created>
  <dcterms:modified xsi:type="dcterms:W3CDTF">2022-06-01T07:37:00Z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