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73A56" w14:textId="77777777" w:rsidR="00FC38EC" w:rsidRDefault="003E78FC">
      <w:pPr>
        <w:widowControl/>
        <w:spacing w:afterLines="50" w:after="156" w:line="5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东莞新奥燃气有限公司投标报名表</w:t>
      </w:r>
    </w:p>
    <w:p w14:paraId="246E4457" w14:textId="77777777" w:rsidR="00FC38EC" w:rsidRDefault="003E78FC">
      <w:pPr>
        <w:widowControl/>
        <w:spacing w:afterLines="50" w:after="156" w:line="5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仿宋_GB2312" w:eastAsia="仿宋_GB2312" w:cs="Tahoma" w:hint="eastAsia"/>
          <w:kern w:val="0"/>
          <w:sz w:val="24"/>
        </w:rPr>
        <w:t xml:space="preserve">公司公章（盖章） </w:t>
      </w:r>
      <w:r>
        <w:rPr>
          <w:rFonts w:ascii="仿宋_GB2312" w:eastAsia="仿宋_GB2312" w:cs="Tahoma" w:hint="eastAsia"/>
          <w:color w:val="FF0000"/>
          <w:kern w:val="0"/>
          <w:sz w:val="24"/>
        </w:rPr>
        <w:t xml:space="preserve">  </w:t>
      </w:r>
      <w:r>
        <w:rPr>
          <w:rFonts w:ascii="仿宋_GB2312" w:eastAsia="仿宋_GB2312" w:cs="Tahoma" w:hint="eastAsia"/>
          <w:kern w:val="0"/>
          <w:sz w:val="24"/>
        </w:rPr>
        <w:t xml:space="preserve">                                   </w:t>
      </w:r>
      <w:r>
        <w:rPr>
          <w:rFonts w:ascii="仿宋_GB2312" w:eastAsia="仿宋_GB2312" w:cs="Tahoma"/>
          <w:kern w:val="0"/>
          <w:sz w:val="24"/>
        </w:rPr>
        <w:t xml:space="preserve">  </w:t>
      </w:r>
      <w:r>
        <w:rPr>
          <w:rFonts w:ascii="仿宋_GB2312" w:eastAsia="仿宋_GB2312" w:cs="Tahoma" w:hint="eastAsia"/>
          <w:kern w:val="0"/>
          <w:sz w:val="24"/>
        </w:rPr>
        <w:t xml:space="preserve"> 年 </w:t>
      </w:r>
      <w:r>
        <w:rPr>
          <w:rFonts w:ascii="仿宋_GB2312" w:eastAsia="仿宋_GB2312" w:cs="Tahoma"/>
          <w:kern w:val="0"/>
          <w:sz w:val="24"/>
        </w:rPr>
        <w:t xml:space="preserve"> </w:t>
      </w:r>
      <w:r>
        <w:rPr>
          <w:rFonts w:ascii="仿宋_GB2312" w:eastAsia="仿宋_GB2312" w:cs="Tahoma" w:hint="eastAsia"/>
          <w:kern w:val="0"/>
          <w:sz w:val="24"/>
        </w:rPr>
        <w:t xml:space="preserve"> 月 </w:t>
      </w:r>
      <w:r>
        <w:rPr>
          <w:rFonts w:ascii="仿宋_GB2312" w:eastAsia="仿宋_GB2312" w:cs="Tahoma"/>
          <w:kern w:val="0"/>
          <w:sz w:val="24"/>
        </w:rPr>
        <w:t xml:space="preserve"> </w:t>
      </w:r>
      <w:r>
        <w:rPr>
          <w:rFonts w:ascii="仿宋_GB2312" w:eastAsia="仿宋_GB2312" w:cs="Tahoma" w:hint="eastAsia"/>
          <w:kern w:val="0"/>
          <w:sz w:val="24"/>
        </w:rPr>
        <w:t xml:space="preserve"> 日</w:t>
      </w:r>
    </w:p>
    <w:tbl>
      <w:tblPr>
        <w:tblW w:w="105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3344"/>
        <w:gridCol w:w="2127"/>
        <w:gridCol w:w="2760"/>
      </w:tblGrid>
      <w:tr w:rsidR="00FC38EC" w14:paraId="45A5846F" w14:textId="77777777">
        <w:trPr>
          <w:trHeight w:val="9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3FA307D8" w14:textId="77777777" w:rsidR="00FC38EC" w:rsidRDefault="003E78FC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项目类别</w:t>
            </w:r>
          </w:p>
        </w:tc>
        <w:tc>
          <w:tcPr>
            <w:tcW w:w="8231" w:type="dxa"/>
            <w:gridSpan w:val="3"/>
            <w:tcBorders>
              <w:left w:val="single" w:sz="4" w:space="0" w:color="auto"/>
            </w:tcBorders>
            <w:vAlign w:val="center"/>
          </w:tcPr>
          <w:p w14:paraId="1C7290B6" w14:textId="4B874BF5" w:rsidR="00FC38EC" w:rsidRDefault="003E78FC">
            <w:pPr>
              <w:widowControl/>
              <w:spacing w:line="300" w:lineRule="atLeast"/>
              <w:ind w:firstLineChars="700" w:firstLine="1687"/>
              <w:jc w:val="left"/>
              <w:rPr>
                <w:rFonts w:ascii="仿宋_GB2312" w:eastAsia="仿宋_GB2312" w:cs="Tahoma"/>
                <w:b/>
                <w:bCs/>
                <w:kern w:val="0"/>
                <w:sz w:val="24"/>
              </w:rPr>
            </w:pPr>
            <w:r w:rsidRPr="003E78FC">
              <w:rPr>
                <w:rFonts w:ascii="仿宋_GB2312" w:eastAsia="仿宋_GB2312" w:cs="Tahoma" w:hint="eastAsia"/>
                <w:b/>
                <w:bCs/>
                <w:kern w:val="0"/>
                <w:sz w:val="24"/>
              </w:rPr>
              <w:t>东城门站垃圾清运服务</w:t>
            </w:r>
            <w:r w:rsidR="00CE37A5">
              <w:rPr>
                <w:rFonts w:ascii="仿宋_GB2312" w:eastAsia="仿宋_GB2312" w:cs="Tahoma" w:hint="eastAsia"/>
                <w:b/>
                <w:bCs/>
                <w:kern w:val="0"/>
                <w:sz w:val="24"/>
              </w:rPr>
              <w:t>项目</w:t>
            </w:r>
          </w:p>
        </w:tc>
      </w:tr>
      <w:tr w:rsidR="00FC38EC" w14:paraId="43EF7EE5" w14:textId="77777777">
        <w:trPr>
          <w:trHeight w:val="9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1A0C3C33" w14:textId="77777777" w:rsidR="00FC38EC" w:rsidRDefault="003E78F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投标人名称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B319A" w14:textId="77777777" w:rsidR="00FC38EC" w:rsidRDefault="00FC38EC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A4FD5" w14:textId="77777777" w:rsidR="00FC38EC" w:rsidRDefault="003E78F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统一社会信用代码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14:paraId="015B1FCE" w14:textId="77777777" w:rsidR="00FC38EC" w:rsidRDefault="00FC38EC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:rsidR="00FC38EC" w14:paraId="2F64B5D3" w14:textId="77777777">
        <w:trPr>
          <w:trHeight w:val="9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6A6359C0" w14:textId="77777777" w:rsidR="00FC38EC" w:rsidRDefault="003E78F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投标人地址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1A803" w14:textId="77777777" w:rsidR="00FC38EC" w:rsidRDefault="003E78FC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 xml:space="preserve"> 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BB901" w14:textId="77777777" w:rsidR="00FC38EC" w:rsidRDefault="003E78F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是否为一般纳税人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14:paraId="0A8CC17D" w14:textId="77777777" w:rsidR="00FC38EC" w:rsidRDefault="003E78FC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 xml:space="preserve">    □是    □否</w:t>
            </w:r>
          </w:p>
        </w:tc>
      </w:tr>
      <w:tr w:rsidR="00FC38EC" w14:paraId="6AD785C2" w14:textId="77777777">
        <w:trPr>
          <w:trHeight w:val="9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70ED63E4" w14:textId="77777777" w:rsidR="00FC38EC" w:rsidRDefault="003E78F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公司资质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FBB45" w14:textId="77777777" w:rsidR="00FC38EC" w:rsidRDefault="00FC38EC">
            <w:pPr>
              <w:widowControl/>
              <w:spacing w:line="300" w:lineRule="atLeast"/>
              <w:ind w:firstLineChars="200" w:firstLine="480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775E8" w14:textId="77777777" w:rsidR="00FC38EC" w:rsidRDefault="003E78F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注册资金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14:paraId="1F4A664A" w14:textId="77777777" w:rsidR="00FC38EC" w:rsidRDefault="00FC38EC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:rsidR="00FC38EC" w14:paraId="4A601F99" w14:textId="77777777">
        <w:trPr>
          <w:trHeight w:val="9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4FF537A9" w14:textId="77777777" w:rsidR="00FC38EC" w:rsidRDefault="003E78F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法人代表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E7463" w14:textId="77777777" w:rsidR="00FC38EC" w:rsidRDefault="00FC38EC">
            <w:pPr>
              <w:widowControl/>
              <w:spacing w:line="300" w:lineRule="atLeast"/>
              <w:ind w:firstLineChars="200" w:firstLine="480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FA703" w14:textId="77777777" w:rsidR="00FC38EC" w:rsidRDefault="003E78F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身份证号码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14:paraId="55F8F582" w14:textId="77777777" w:rsidR="00FC38EC" w:rsidRDefault="00FC38EC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:rsidR="00FC38EC" w14:paraId="43854723" w14:textId="77777777">
        <w:trPr>
          <w:trHeight w:val="9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7401F98D" w14:textId="77777777" w:rsidR="00FC38EC" w:rsidRDefault="003E78F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联系人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00D56" w14:textId="77777777" w:rsidR="00FC38EC" w:rsidRDefault="00FC38EC">
            <w:pPr>
              <w:widowControl/>
              <w:spacing w:line="300" w:lineRule="atLeast"/>
              <w:ind w:firstLineChars="400" w:firstLine="960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DBCAC" w14:textId="77777777" w:rsidR="00FC38EC" w:rsidRDefault="003E78F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联系方式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14:paraId="58F52039" w14:textId="77777777" w:rsidR="00FC38EC" w:rsidRDefault="00FC38EC">
            <w:pPr>
              <w:jc w:val="center"/>
              <w:rPr>
                <w:sz w:val="24"/>
              </w:rPr>
            </w:pPr>
          </w:p>
        </w:tc>
      </w:tr>
      <w:tr w:rsidR="00FC38EC" w14:paraId="245295E4" w14:textId="77777777">
        <w:trPr>
          <w:trHeight w:val="9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024F2BD6" w14:textId="77777777" w:rsidR="00FC38EC" w:rsidRDefault="003E78F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拟派项目负责人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081AC" w14:textId="77777777" w:rsidR="00FC38EC" w:rsidRDefault="00FC38EC">
            <w:pPr>
              <w:widowControl/>
              <w:spacing w:line="300" w:lineRule="atLeast"/>
              <w:ind w:firstLineChars="400" w:firstLine="960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96708" w14:textId="77777777" w:rsidR="00FC38EC" w:rsidRDefault="003E78F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专业及等级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14:paraId="2E9BA426" w14:textId="77777777" w:rsidR="00FC38EC" w:rsidRDefault="00FC38EC">
            <w:pPr>
              <w:jc w:val="center"/>
              <w:rPr>
                <w:sz w:val="24"/>
              </w:rPr>
            </w:pPr>
          </w:p>
        </w:tc>
      </w:tr>
      <w:tr w:rsidR="00FC38EC" w14:paraId="5C53A8AF" w14:textId="77777777">
        <w:trPr>
          <w:trHeight w:val="1314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5B566153" w14:textId="77777777" w:rsidR="00FC38EC" w:rsidRDefault="003E78FC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经营范围</w:t>
            </w:r>
          </w:p>
        </w:tc>
        <w:tc>
          <w:tcPr>
            <w:tcW w:w="8231" w:type="dxa"/>
            <w:gridSpan w:val="3"/>
            <w:tcBorders>
              <w:left w:val="single" w:sz="4" w:space="0" w:color="auto"/>
            </w:tcBorders>
            <w:vAlign w:val="center"/>
          </w:tcPr>
          <w:p w14:paraId="4F1BA5A0" w14:textId="77777777" w:rsidR="00FC38EC" w:rsidRDefault="00FC38EC">
            <w:pPr>
              <w:widowControl/>
              <w:spacing w:line="300" w:lineRule="atLeast"/>
              <w:ind w:firstLineChars="100" w:firstLine="240"/>
              <w:jc w:val="lef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:rsidR="00FC38EC" w14:paraId="0942496F" w14:textId="77777777">
        <w:trPr>
          <w:trHeight w:val="1404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6AA938E3" w14:textId="77777777" w:rsidR="00FC38EC" w:rsidRDefault="003E78FC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投标人简况</w:t>
            </w:r>
          </w:p>
        </w:tc>
        <w:tc>
          <w:tcPr>
            <w:tcW w:w="8231" w:type="dxa"/>
            <w:gridSpan w:val="3"/>
            <w:tcBorders>
              <w:left w:val="single" w:sz="4" w:space="0" w:color="auto"/>
            </w:tcBorders>
            <w:vAlign w:val="center"/>
          </w:tcPr>
          <w:p w14:paraId="39DEBF24" w14:textId="77777777" w:rsidR="00FC38EC" w:rsidRDefault="003E78FC">
            <w:pPr>
              <w:widowControl/>
              <w:spacing w:line="300" w:lineRule="atLeast"/>
              <w:jc w:val="lef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 xml:space="preserve">    </w:t>
            </w:r>
          </w:p>
        </w:tc>
      </w:tr>
      <w:tr w:rsidR="00FC38EC" w14:paraId="5C7E99B5" w14:textId="77777777">
        <w:trPr>
          <w:trHeight w:val="1538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28A3CBC1" w14:textId="77777777" w:rsidR="00FC38EC" w:rsidRDefault="003E78FC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公司业绩</w:t>
            </w:r>
          </w:p>
        </w:tc>
        <w:tc>
          <w:tcPr>
            <w:tcW w:w="8231" w:type="dxa"/>
            <w:gridSpan w:val="3"/>
            <w:tcBorders>
              <w:left w:val="single" w:sz="4" w:space="0" w:color="auto"/>
            </w:tcBorders>
            <w:vAlign w:val="center"/>
          </w:tcPr>
          <w:p w14:paraId="0FE2A20C" w14:textId="77777777" w:rsidR="00FC38EC" w:rsidRDefault="003E78FC">
            <w:pPr>
              <w:widowControl/>
              <w:spacing w:line="300" w:lineRule="atLeast"/>
              <w:jc w:val="lef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 xml:space="preserve">   </w:t>
            </w:r>
          </w:p>
        </w:tc>
      </w:tr>
    </w:tbl>
    <w:p w14:paraId="3AD7FA31" w14:textId="77777777" w:rsidR="00FC38EC" w:rsidRDefault="003E78FC">
      <w:pPr>
        <w:jc w:val="left"/>
      </w:pPr>
      <w:r>
        <w:rPr>
          <w:rFonts w:hint="eastAsia"/>
        </w:rPr>
        <w:t>备注：投标人简况及公司业绩文字精练简述，可另附材料；本表应加盖报名单位公章。</w:t>
      </w:r>
    </w:p>
    <w:sectPr w:rsidR="00FC3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ED1D6" w14:textId="77777777" w:rsidR="00150AD6" w:rsidRDefault="00150AD6" w:rsidP="00CE37A5">
      <w:r>
        <w:separator/>
      </w:r>
    </w:p>
  </w:endnote>
  <w:endnote w:type="continuationSeparator" w:id="0">
    <w:p w14:paraId="60333428" w14:textId="77777777" w:rsidR="00150AD6" w:rsidRDefault="00150AD6" w:rsidP="00CE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AF598" w14:textId="77777777" w:rsidR="00150AD6" w:rsidRDefault="00150AD6" w:rsidP="00CE37A5">
      <w:r>
        <w:separator/>
      </w:r>
    </w:p>
  </w:footnote>
  <w:footnote w:type="continuationSeparator" w:id="0">
    <w:p w14:paraId="44E7F595" w14:textId="77777777" w:rsidR="00150AD6" w:rsidRDefault="00150AD6" w:rsidP="00CE3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hOGVjNmFiZjRlMTFlNmJjOTI3MGU4YzVmNjdlY2UifQ=="/>
  </w:docVars>
  <w:rsids>
    <w:rsidRoot w:val="00FC38EC"/>
    <w:rsid w:val="00150AD6"/>
    <w:rsid w:val="00361229"/>
    <w:rsid w:val="003E78FC"/>
    <w:rsid w:val="0079128F"/>
    <w:rsid w:val="00CE37A5"/>
    <w:rsid w:val="00FC38EC"/>
    <w:rsid w:val="1E4C3EEC"/>
    <w:rsid w:val="293E33AD"/>
    <w:rsid w:val="3E39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FBDB45-84DD-411C-BDF9-1122ACC9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Arial"/>
      <w:sz w:val="18"/>
      <w:szCs w:val="18"/>
    </w:rPr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标题 2 字符"/>
    <w:basedOn w:val="a0"/>
    <w:link w:val="2"/>
    <w:rPr>
      <w:rFonts w:ascii="Times New Roman" w:eastAsia="黑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basedOn w:val="a0"/>
    <w:link w:val="3"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28E8AA22-3EAB-4E05-9AA3-D3C9B993B818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东莞新奥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张灿威</dc:creator>
  <cp:lastModifiedBy>Windows 用户</cp:lastModifiedBy>
  <cp:revision>2</cp:revision>
  <cp:lastPrinted>2020-05-20T03:49:00Z</cp:lastPrinted>
  <dcterms:created xsi:type="dcterms:W3CDTF">2026-01-16T06:51:00Z</dcterms:created>
  <dcterms:modified xsi:type="dcterms:W3CDTF">2026-01-16T06:51:00Z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D13FFAF9E2D9455D932946E4B63E1DD6_13</vt:lpwstr>
  </property>
  <property fmtid="{D5CDD505-2E9C-101B-9397-08002B2CF9AE}" pid="4" name="KSOTemplateDocerSaveRecord">
    <vt:lpwstr>eyJoZGlkIjoiNDJmY2ZlMWEwMmYwNTI2ZDQ1NTEzOTFiYWE2ZmYyZmIiLCJ1c2VySWQiOiIyMzU2NDY1NDIifQ==</vt:lpwstr>
  </property>
</Properties>
</file>